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2159" w:rsidRPr="004B2159" w:rsidRDefault="004B2159" w:rsidP="004B2159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have Wiesel’s feelings toward God and Jewish holidays changed?</w:t>
      </w:r>
    </w:p>
    <w:p w:rsidR="001933BF" w:rsidRDefault="001933BF" w:rsidP="001933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 w:val="26"/>
          <w:szCs w:val="26"/>
        </w:rPr>
      </w:pPr>
    </w:p>
    <w:p w:rsid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the New Year’s “gift” from the SS?</w:t>
      </w:r>
    </w:p>
    <w:p w:rsidR="001933BF" w:rsidRDefault="001933BF" w:rsidP="001933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advice does the head of Wiesel’s block give the men to get through the selection?</w:t>
      </w:r>
    </w:p>
    <w:p w:rsidR="001933BF" w:rsidRDefault="001933BF" w:rsidP="001933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“the inheritance” Wiesel refers to?</w:t>
      </w:r>
    </w:p>
    <w:p w:rsidR="001933BF" w:rsidRDefault="001933BF" w:rsidP="001933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Akiba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Drumer</w:t>
      </w:r>
      <w:proofErr w:type="spellEnd"/>
      <w:r>
        <w:rPr>
          <w:rFonts w:ascii="Arial" w:hAnsi="Arial" w:cs="Arial"/>
          <w:sz w:val="26"/>
          <w:szCs w:val="26"/>
        </w:rPr>
        <w:t xml:space="preserve"> is described earlier in the book as deeply religious and deeply faithful. What has happened to him?</w:t>
      </w:r>
    </w:p>
    <w:p w:rsidR="001933BF" w:rsidRDefault="001933BF" w:rsidP="001933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Wiesel put in the hospital? What is he afraid will happen to him there?</w:t>
      </w:r>
    </w:p>
    <w:p w:rsidR="001933BF" w:rsidRDefault="001933BF" w:rsidP="001933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the camp being evacuated?</w:t>
      </w:r>
    </w:p>
    <w:p w:rsidR="001933BF" w:rsidRDefault="001933BF" w:rsidP="001933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Wiesel and his father have a choice. What is it? What do they choose?</w:t>
      </w:r>
    </w:p>
    <w:p w:rsidR="001933BF" w:rsidRDefault="001933BF" w:rsidP="001933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does Wiesel describe his fellow prisoners as “mountebanks” and “buffoons”?</w:t>
      </w:r>
    </w:p>
    <w:p w:rsidR="001933BF" w:rsidRDefault="001933BF" w:rsidP="001933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4B2159" w:rsidRPr="001933BF" w:rsidRDefault="001933BF" w:rsidP="001933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 w:rsidRPr="001933BF">
        <w:rPr>
          <w:rFonts w:ascii="Arial" w:hAnsi="Arial" w:cs="Arial"/>
          <w:sz w:val="26"/>
          <w:szCs w:val="26"/>
        </w:rPr>
        <w:t>What absurd order does the head of the block give just before the prisoners leave?</w:t>
      </w:r>
    </w:p>
    <w:sectPr w:rsidR="004B2159" w:rsidRPr="001933BF" w:rsidSect="00CB59C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765"/>
      <w:gridCol w:w="1105"/>
    </w:tblGrid>
    <w:tr w:rsidR="00CB59C1" w:rsidTr="00CB59C1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B7E4F5148334A4F86B0B73069B97E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77" w:type="pct"/>
              <w:tcBorders>
                <w:right w:val="single" w:sz="18" w:space="0" w:color="4F81BD" w:themeColor="accent1"/>
              </w:tcBorders>
            </w:tcPr>
            <w:p w:rsidR="00CB59C1" w:rsidRPr="00412958" w:rsidRDefault="00CB59C1" w:rsidP="00CB59C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i/>
                  <w:color w:val="4F81BD" w:themeColor="accent1"/>
                </w:rPr>
                <w:t xml:space="preserve">Night </w:t>
              </w:r>
              <w:r w:rsidR="001933BF"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Chapter 5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Questions</w:t>
              </w:r>
            </w:p>
          </w:tc>
        </w:sdtContent>
      </w:sdt>
      <w:tc>
        <w:tcPr>
          <w:tcW w:w="623" w:type="pct"/>
          <w:tcBorders>
            <w:left w:val="single" w:sz="18" w:space="0" w:color="4F81BD" w:themeColor="accent1"/>
          </w:tcBorders>
        </w:tcPr>
        <w:p w:rsidR="00CB59C1" w:rsidRPr="00C7200C" w:rsidRDefault="00CB59C1" w:rsidP="000C3F4C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 xml:space="preserve">p. </w:t>
          </w:r>
          <w:r w:rsidR="001933BF">
            <w:rPr>
              <w:rFonts w:ascii="Calibri" w:hAnsi="Calibri"/>
              <w:b/>
              <w:color w:val="4F81BD" w:themeColor="accent1"/>
            </w:rPr>
            <w:t>63-80</w:t>
          </w:r>
        </w:p>
      </w:tc>
    </w:tr>
  </w:tbl>
  <w:p w:rsidR="00CB59C1" w:rsidRDefault="00CB59C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59C1"/>
    <w:rsid w:val="000301BE"/>
    <w:rsid w:val="00076D7B"/>
    <w:rsid w:val="001933BF"/>
    <w:rsid w:val="004B2159"/>
    <w:rsid w:val="00545B46"/>
    <w:rsid w:val="008A425E"/>
    <w:rsid w:val="00B76209"/>
    <w:rsid w:val="00CB59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9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  <w:style w:type="paragraph" w:styleId="PlainText">
    <w:name w:val="Plain Text"/>
    <w:basedOn w:val="Normal"/>
    <w:link w:val="PlainTextChar"/>
    <w:rsid w:val="00076D7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6D7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1B7E4F5148334A4F86B0B73069B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23E-800E-4A49-9BE0-2F2A79A8608A}"/>
      </w:docPartPr>
      <w:docPartBody>
        <w:p w:rsidR="00000000" w:rsidRDefault="003034D1" w:rsidP="003034D1">
          <w:pPr>
            <w:pStyle w:val="1B7E4F5148334A4F86B0B73069B97EB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034D1"/>
    <w:rsid w:val="003034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B7E4F5148334A4F86B0B73069B97EB4">
    <w:name w:val="1B7E4F5148334A4F86B0B73069B97EB4"/>
    <w:rsid w:val="00303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Word 12.1.0</Application>
  <DocSecurity>0</DocSecurity>
  <Lines>2</Lines>
  <Paragraphs>1</Paragraphs>
  <ScaleCrop>false</ScaleCrop>
  <Company>Rainshadow CCHS</Company>
  <LinksUpToDate>false</LinksUpToDate>
  <CharactersWithSpaces>346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Chapter 5 Questions</dc:title>
  <dc:subject/>
  <dc:creator>Toby Wiedenmayer</dc:creator>
  <cp:keywords/>
  <cp:lastModifiedBy>Toby Wiedenmayer</cp:lastModifiedBy>
  <cp:revision>2</cp:revision>
  <dcterms:created xsi:type="dcterms:W3CDTF">2011-01-22T15:23:00Z</dcterms:created>
  <dcterms:modified xsi:type="dcterms:W3CDTF">2011-01-22T15:23:00Z</dcterms:modified>
</cp:coreProperties>
</file>